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A5C626">
      <w:pPr>
        <w:jc w:val="center"/>
        <w:rPr>
          <w:rFonts w:hint="default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安全教育活动备课表</w:t>
      </w:r>
    </w:p>
    <w:tbl>
      <w:tblPr>
        <w:tblStyle w:val="11"/>
        <w:tblW w:w="90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392"/>
      </w:tblGrid>
      <w:tr w14:paraId="444999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1339" w:type="dxa"/>
            <w:vAlign w:val="center"/>
          </w:tcPr>
          <w:p w14:paraId="0ED2AF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 w14:paraId="65BCD6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我们开学啦！</w:t>
            </w:r>
          </w:p>
        </w:tc>
        <w:tc>
          <w:tcPr>
            <w:tcW w:w="1558" w:type="dxa"/>
            <w:vAlign w:val="center"/>
          </w:tcPr>
          <w:p w14:paraId="29A660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383" w:type="dxa"/>
            <w:gridSpan w:val="2"/>
            <w:vAlign w:val="center"/>
          </w:tcPr>
          <w:p w14:paraId="0D974B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安全：开学安全第一课</w:t>
            </w:r>
          </w:p>
        </w:tc>
      </w:tr>
      <w:tr w14:paraId="387453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  <w:jc w:val="center"/>
        </w:trPr>
        <w:tc>
          <w:tcPr>
            <w:tcW w:w="1339" w:type="dxa"/>
            <w:vAlign w:val="center"/>
          </w:tcPr>
          <w:p w14:paraId="43E820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 w14:paraId="1672CC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张丽华</w:t>
            </w:r>
          </w:p>
        </w:tc>
        <w:tc>
          <w:tcPr>
            <w:tcW w:w="849" w:type="dxa"/>
            <w:vAlign w:val="center"/>
          </w:tcPr>
          <w:p w14:paraId="065038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 w14:paraId="3299EB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润润2班</w:t>
            </w:r>
          </w:p>
        </w:tc>
        <w:tc>
          <w:tcPr>
            <w:tcW w:w="991" w:type="dxa"/>
            <w:vAlign w:val="center"/>
          </w:tcPr>
          <w:p w14:paraId="350941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392" w:type="dxa"/>
            <w:vAlign w:val="center"/>
          </w:tcPr>
          <w:p w14:paraId="150F5D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20240906</w:t>
            </w:r>
          </w:p>
        </w:tc>
      </w:tr>
      <w:tr w14:paraId="7CE733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  <w:jc w:val="center"/>
        </w:trPr>
        <w:tc>
          <w:tcPr>
            <w:tcW w:w="9013" w:type="dxa"/>
            <w:gridSpan w:val="6"/>
            <w:vAlign w:val="center"/>
          </w:tcPr>
          <w:p w14:paraId="4379D3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 w14:paraId="4BC983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2" w:hRule="atLeast"/>
          <w:jc w:val="center"/>
        </w:trPr>
        <w:tc>
          <w:tcPr>
            <w:tcW w:w="9013" w:type="dxa"/>
            <w:gridSpan w:val="6"/>
          </w:tcPr>
          <w:p w14:paraId="3EC65A8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活动目标：</w:t>
            </w:r>
          </w:p>
          <w:p w14:paraId="25E045C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1. 通过谈话、情境表演、观看图片、多媒体等，进一步加强幼儿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消防</w:t>
            </w:r>
            <w:r>
              <w:rPr>
                <w:rFonts w:ascii="宋体" w:hAnsi="宋体" w:eastAsia="宋体" w:cs="宋体"/>
                <w:sz w:val="24"/>
                <w:szCs w:val="24"/>
              </w:rPr>
              <w:t>安全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食品安全的</w:t>
            </w:r>
            <w:r>
              <w:rPr>
                <w:rFonts w:ascii="宋体" w:hAnsi="宋体" w:eastAsia="宋体" w:cs="宋体"/>
                <w:sz w:val="24"/>
                <w:szCs w:val="24"/>
              </w:rPr>
              <w:t>认知。</w:t>
            </w:r>
          </w:p>
          <w:p w14:paraId="0275114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2. 强化孩子的安全行为意识，养成孩子良好的安全行为习惯</w:t>
            </w:r>
          </w:p>
          <w:p w14:paraId="4064C0A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3. 带领幼儿扎实开展“安全在身边”行动。</w:t>
            </w:r>
          </w:p>
          <w:p w14:paraId="21201A9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723" w:hanging="723" w:hangingChars="300"/>
              <w:jc w:val="left"/>
              <w:textAlignment w:val="auto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二、活动</w:t>
            </w: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准备：</w:t>
            </w:r>
            <w:bookmarkStart w:id="0" w:name="_GoBack"/>
            <w:bookmarkEnd w:id="0"/>
          </w:p>
          <w:p w14:paraId="7ECEFD3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721" w:leftChars="229" w:hanging="240" w:hangingChars="100"/>
              <w:jc w:val="left"/>
              <w:textAlignment w:val="auto"/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1.安全PPT、</w:t>
            </w:r>
          </w:p>
          <w:p w14:paraId="6049347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721" w:leftChars="229" w:hanging="240" w:hangingChars="100"/>
              <w:jc w:val="left"/>
              <w:textAlignment w:val="auto"/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2.安全第一课视频。</w:t>
            </w:r>
          </w:p>
          <w:p w14:paraId="146F164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三、活动</w:t>
            </w: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过程：</w:t>
            </w:r>
          </w:p>
          <w:p w14:paraId="510F611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(一)消防安全</w:t>
            </w:r>
          </w:p>
          <w:p w14:paraId="114E247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通过喜羊羊和灰太狼的故事，大家明白了一个什么道理？</w:t>
            </w:r>
          </w:p>
          <w:p w14:paraId="450F0FB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看完了刚才的动画片，小朋友们知道了消防器材是不可以乱动的。</w:t>
            </w:r>
          </w:p>
          <w:p w14:paraId="3049926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那现在，我想问下小朋友们知道我们幼儿园中的消防器材有哪些？如果你们知道的话就大声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的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说出来。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灭火器、水带、安全出口。</w:t>
            </w:r>
          </w:p>
          <w:p w14:paraId="7F0C795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如何逃生呢？</w:t>
            </w:r>
          </w:p>
          <w:p w14:paraId="141187D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  <w:t>要用湿毛巾捂着嘴巴鼻子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，弯着腰走，靠着墙走。</w:t>
            </w:r>
          </w:p>
          <w:p w14:paraId="0026D82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食品安全</w:t>
            </w:r>
          </w:p>
          <w:p w14:paraId="234F092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1.养成良好的饮食习惯。</w:t>
            </w:r>
          </w:p>
          <w:p w14:paraId="25FFFF2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720" w:firstLineChars="30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勤洗手，尤其是饭前便后。</w:t>
            </w:r>
          </w:p>
          <w:p w14:paraId="48CA725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720" w:firstLineChars="30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勤剪指甲。</w:t>
            </w:r>
          </w:p>
          <w:p w14:paraId="3D6F34D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720" w:firstLineChars="30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不喝生水，少和饮料。</w:t>
            </w:r>
          </w:p>
          <w:p w14:paraId="457D3E8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720" w:firstLineChars="30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  <w:t>生吃瓜果要洗干净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。</w:t>
            </w:r>
          </w:p>
          <w:p w14:paraId="29456A8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720" w:firstLineChars="300"/>
              <w:jc w:val="left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  <w:t>不购买三无食品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。</w:t>
            </w:r>
          </w:p>
          <w:p w14:paraId="6E08E50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720" w:firstLineChars="30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  <w:t>不吃腐烂变质的食物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。</w:t>
            </w:r>
          </w:p>
          <w:p w14:paraId="5CCABD1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720" w:firstLineChars="30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  <w:t>吃饭时，不嬉戏打闹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。</w:t>
            </w:r>
          </w:p>
          <w:p w14:paraId="073AC92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720" w:firstLineChars="300"/>
              <w:jc w:val="left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  <w:t>尽量少吃或不吃剩饭剩菜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。</w:t>
            </w:r>
          </w:p>
        </w:tc>
      </w:tr>
      <w:tr w14:paraId="406EE8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  <w:jc w:val="center"/>
        </w:trPr>
        <w:tc>
          <w:tcPr>
            <w:tcW w:w="9013" w:type="dxa"/>
            <w:gridSpan w:val="6"/>
            <w:vAlign w:val="top"/>
          </w:tcPr>
          <w:p w14:paraId="5B311B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活动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反思与评析：</w:t>
            </w:r>
          </w:p>
          <w:p w14:paraId="76DC781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亮点：幼儿初步了解了幼儿园的安全规则，如不随意离开教室、不触摸危险物品等。通过图片展示、故事讲述和实际演示等方式，大部分幼儿对安全知识有了一定的认识。</w:t>
            </w:r>
          </w:p>
          <w:p w14:paraId="41FF702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不足与建议：1.部分幼儿在活动中注意力不集中，参与度不高。这可能是由于教学内容不够生动有趣，或者教学方法不够多样化。2.对于一些安全规则，幼儿的理解还不够深入。例如，虽然知道不触摸危险物品，但对于哪些物品是危险的还不是很清楚。</w:t>
            </w:r>
          </w:p>
          <w:p w14:paraId="1CA4CB1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  <w:p w14:paraId="045B6C5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764B72A5"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44D13F"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78006B"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 w14:paraId="4A859C0A"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9C205A"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F95670"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6D4E2237"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D9E7D6"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3DD213">
    <w:pPr>
      <w:pStyle w:val="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1B56028"/>
    <w:multiLevelType w:val="singleLevel"/>
    <w:tmpl w:val="41B5602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5B3E5B97"/>
    <w:multiLevelType w:val="singleLevel"/>
    <w:tmpl w:val="5B3E5B97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EwNTM5NzYwMDRjMzkwZTVkZjY2ODkwMGIxNGU0OTU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1745DD7"/>
    <w:rsid w:val="020A52E7"/>
    <w:rsid w:val="02A675E0"/>
    <w:rsid w:val="052809A8"/>
    <w:rsid w:val="077706A0"/>
    <w:rsid w:val="082C40F6"/>
    <w:rsid w:val="093B5E68"/>
    <w:rsid w:val="0AF52007"/>
    <w:rsid w:val="0CBF0B1F"/>
    <w:rsid w:val="0DC65EDD"/>
    <w:rsid w:val="0E453346"/>
    <w:rsid w:val="10E20BE6"/>
    <w:rsid w:val="13E744B7"/>
    <w:rsid w:val="1468189D"/>
    <w:rsid w:val="16F9128C"/>
    <w:rsid w:val="17EE3B2D"/>
    <w:rsid w:val="1B8C0670"/>
    <w:rsid w:val="1F3E1D77"/>
    <w:rsid w:val="20CA0A06"/>
    <w:rsid w:val="211E4FC6"/>
    <w:rsid w:val="21E51653"/>
    <w:rsid w:val="248C48C2"/>
    <w:rsid w:val="28B403A5"/>
    <w:rsid w:val="291D7071"/>
    <w:rsid w:val="2BA60BDF"/>
    <w:rsid w:val="2C077995"/>
    <w:rsid w:val="2CBB09DF"/>
    <w:rsid w:val="2F452ECC"/>
    <w:rsid w:val="306C7D95"/>
    <w:rsid w:val="32151AEF"/>
    <w:rsid w:val="33975032"/>
    <w:rsid w:val="36B96F21"/>
    <w:rsid w:val="376C4B50"/>
    <w:rsid w:val="38CF5396"/>
    <w:rsid w:val="3FAE0B76"/>
    <w:rsid w:val="40AD420F"/>
    <w:rsid w:val="42473EFF"/>
    <w:rsid w:val="467015F1"/>
    <w:rsid w:val="48FF3A76"/>
    <w:rsid w:val="4AF313B8"/>
    <w:rsid w:val="4B3317B5"/>
    <w:rsid w:val="4FCC532C"/>
    <w:rsid w:val="50041972"/>
    <w:rsid w:val="504A1149"/>
    <w:rsid w:val="50AA728B"/>
    <w:rsid w:val="513C11D0"/>
    <w:rsid w:val="518E5D73"/>
    <w:rsid w:val="53B01655"/>
    <w:rsid w:val="565D7CE5"/>
    <w:rsid w:val="56CD5A19"/>
    <w:rsid w:val="5B650727"/>
    <w:rsid w:val="5DAE39B9"/>
    <w:rsid w:val="62B91024"/>
    <w:rsid w:val="64E63D2B"/>
    <w:rsid w:val="660C498C"/>
    <w:rsid w:val="664F7993"/>
    <w:rsid w:val="66F9092D"/>
    <w:rsid w:val="6A2F203F"/>
    <w:rsid w:val="6D082649"/>
    <w:rsid w:val="7A795054"/>
    <w:rsid w:val="7DE0473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character" w:customStyle="1" w:styleId="16">
    <w:name w:val="页脚 Char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422</Words>
  <Characters>437</Characters>
  <Lines>1</Lines>
  <Paragraphs>1</Paragraphs>
  <TotalTime>18</TotalTime>
  <ScaleCrop>false</ScaleCrop>
  <LinksUpToDate>false</LinksUpToDate>
  <CharactersWithSpaces>447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张小姐</cp:lastModifiedBy>
  <cp:lastPrinted>2021-03-29T06:14:00Z</cp:lastPrinted>
  <dcterms:modified xsi:type="dcterms:W3CDTF">2024-09-24T05:35:04Z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KSORubyTemplateID" linkTarget="0">
    <vt:lpwstr>6</vt:lpwstr>
  </property>
  <property fmtid="{D5CDD505-2E9C-101B-9397-08002B2CF9AE}" pid="4" name="ICV">
    <vt:lpwstr>9D37B63744574FDB9AAC2E9ED0714F6D</vt:lpwstr>
  </property>
</Properties>
</file>